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C8B" w:rsidRDefault="00D331B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-1229944</wp:posOffset>
                </wp:positionH>
                <wp:positionV relativeFrom="paragraph">
                  <wp:posOffset>-933381</wp:posOffset>
                </wp:positionV>
                <wp:extent cx="4448175" cy="7891059"/>
                <wp:effectExtent l="0" t="0" r="9525" b="0"/>
                <wp:wrapNone/>
                <wp:docPr id="54" name="Gruppieren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7891059"/>
                          <a:chOff x="0" y="0"/>
                          <a:chExt cx="4448175" cy="7891059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75952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557" y="1944129"/>
                            <a:ext cx="7715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5AF2" w:rsidRPr="000C49F0" w:rsidRDefault="00A45AF2" w:rsidP="0075647B">
                              <w:pPr>
                                <w:spacing w:after="120"/>
                                <w:jc w:val="center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" name="Textfeld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70919" y="2784389"/>
                            <a:ext cx="2504941" cy="5106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5AF2" w:rsidRPr="00A45AF2" w:rsidRDefault="00A45AF2" w:rsidP="00A45AF2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</w:t>
                              </w: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45AF2" w:rsidRPr="00A45AF2" w:rsidRDefault="00A45AF2" w:rsidP="00A45AF2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A45AF2" w:rsidRPr="00EA1336" w:rsidRDefault="00A45AF2" w:rsidP="00A45AF2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A45AF2" w:rsidRPr="00D34312" w:rsidRDefault="00A45AF2" w:rsidP="00A45AF2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2" name="Gruppieren 12"/>
                        <wpg:cNvGrpSpPr/>
                        <wpg:grpSpPr>
                          <a:xfrm>
                            <a:off x="683741" y="2718486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10" name="Ellipse 10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45AF2" w:rsidRPr="00A45AF2" w:rsidRDefault="00A45AF2" w:rsidP="00A45AF2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 w:rsidRPr="00A45AF2"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4" name="Gruppieren 14"/>
                        <wpg:cNvGrpSpPr/>
                        <wpg:grpSpPr>
                          <a:xfrm>
                            <a:off x="691979" y="3484605"/>
                            <a:ext cx="285385" cy="372745"/>
                            <a:chOff x="152281" y="50842"/>
                            <a:chExt cx="285475" cy="373291"/>
                          </a:xfrm>
                        </wpg:grpSpPr>
                        <wps:wsp>
                          <wps:cNvPr id="15" name="Ellipse 15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feld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281" y="50842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5647B" w:rsidRPr="00A45AF2" w:rsidRDefault="00D331BB" w:rsidP="0075647B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9" name="Gruppieren 29"/>
                        <wpg:cNvGrpSpPr/>
                        <wpg:grpSpPr>
                          <a:xfrm>
                            <a:off x="683741" y="4193059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30" name="Ellipse 30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feld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5647B" w:rsidRPr="00A45AF2" w:rsidRDefault="00D331BB" w:rsidP="0075647B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675503" y="4959178"/>
                            <a:ext cx="301625" cy="372745"/>
                            <a:chOff x="135688" y="46661"/>
                            <a:chExt cx="302068" cy="373291"/>
                          </a:xfrm>
                        </wpg:grpSpPr>
                        <wps:wsp>
                          <wps:cNvPr id="44" name="Ellipse 44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feld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688" y="46661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31BB" w:rsidRPr="00A45AF2" w:rsidRDefault="00D331BB" w:rsidP="00D331BB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7" name="Gruppieren 47"/>
                        <wpg:cNvGrpSpPr/>
                        <wpg:grpSpPr>
                          <a:xfrm>
                            <a:off x="691979" y="5675870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48" name="Ellipse 48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feld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31BB" w:rsidRPr="00A45AF2" w:rsidRDefault="00D331BB" w:rsidP="00D331BB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51" name="Gruppieren 51"/>
                        <wpg:cNvGrpSpPr/>
                        <wpg:grpSpPr>
                          <a:xfrm>
                            <a:off x="700217" y="6433751"/>
                            <a:ext cx="283121" cy="372745"/>
                            <a:chOff x="154546" y="50842"/>
                            <a:chExt cx="283210" cy="373291"/>
                          </a:xfrm>
                        </wpg:grpSpPr>
                        <wps:wsp>
                          <wps:cNvPr id="52" name="Ellipse 52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feld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633" y="50842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31BB" w:rsidRPr="00A45AF2" w:rsidRDefault="00D331BB" w:rsidP="00D331BB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54" o:spid="_x0000_s1026" style="position:absolute;margin-left:-96.85pt;margin-top:-73.5pt;width:350.25pt;height:621.35pt;z-index:251697152" coordsize="44481,78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44481;height:75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695;top:19441;width:7715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A45AF2" w:rsidRPr="000C49F0" w:rsidRDefault="00A45AF2" w:rsidP="0075647B">
                        <w:pPr>
                          <w:spacing w:after="120"/>
                          <w:jc w:val="center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 w:rsidRPr="000C49F0"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01</w:t>
                        </w:r>
                      </w:p>
                    </w:txbxContent>
                  </v:textbox>
                </v:shape>
                <v:shape id="Textfeld 37" o:spid="_x0000_s1029" type="#_x0000_t202" style="position:absolute;left:10709;top:27843;width:25049;height:5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A45AF2" w:rsidRPr="00A45AF2" w:rsidRDefault="00A45AF2" w:rsidP="00A45AF2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</w:t>
                        </w: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A45AF2" w:rsidRPr="00A45AF2" w:rsidRDefault="00A45AF2" w:rsidP="00A45AF2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A45AF2" w:rsidRP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A45AF2" w:rsidRPr="00A45AF2" w:rsidRDefault="00A45AF2" w:rsidP="00A45AF2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A45AF2" w:rsidRP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A45AF2" w:rsidRPr="00A45AF2" w:rsidRDefault="00A45AF2" w:rsidP="00A45AF2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A45AF2" w:rsidRP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A45AF2" w:rsidRPr="00A45AF2" w:rsidRDefault="00A45AF2" w:rsidP="00A45AF2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A45AF2" w:rsidRP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A45AF2" w:rsidRPr="00A45AF2" w:rsidRDefault="00A45AF2" w:rsidP="00A45AF2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A45AF2" w:rsidRP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A45AF2" w:rsidRPr="00A45AF2" w:rsidRDefault="00A45AF2" w:rsidP="00A45AF2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A45AF2" w:rsidRPr="00EA1336" w:rsidRDefault="00A45AF2" w:rsidP="00A45AF2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A45AF2" w:rsidRPr="00D34312" w:rsidRDefault="00A45AF2" w:rsidP="00A45AF2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group id="Gruppieren 12" o:spid="_x0000_s1030" style="position:absolute;left:6837;top:27184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oval id="Ellipse 10" o:spid="_x0000_s1031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" fillcolor="white [3212]" stroked="f" strokeweight="1pt">
                    <v:stroke joinstyle="miter"/>
                  </v:oval>
                  <v:shape id="Textfeld 11" o:spid="_x0000_s1032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A45AF2" w:rsidRPr="00A45AF2" w:rsidRDefault="00A45AF2" w:rsidP="00A45AF2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 w:rsidRPr="00A45AF2">
                            <w:rPr>
                              <w:color w:val="C00000"/>
                              <w:sz w:val="36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uppieren 14" o:spid="_x0000_s1033" style="position:absolute;left:6919;top:34846;width:2854;height:3727" coordorigin="152281,50842" coordsize="285475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Ellipse 15" o:spid="_x0000_s1034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" fillcolor="white [3212]" stroked="f" strokeweight="1pt">
                    <v:stroke joinstyle="miter"/>
                  </v:oval>
                  <v:shape id="Textfeld 16" o:spid="_x0000_s1035" type="#_x0000_t202" style="position:absolute;left:152281;top:50842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75647B" w:rsidRPr="00A45AF2" w:rsidRDefault="00D331BB" w:rsidP="0075647B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uppieren 29" o:spid="_x0000_s1036" style="position:absolute;left:6837;top:41930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Ellipse 30" o:spid="_x0000_s1037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" fillcolor="white [3212]" stroked="f" strokeweight="1pt">
                    <v:stroke joinstyle="miter"/>
                  </v:oval>
                  <v:shape id="Textfeld 31" o:spid="_x0000_s1038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:rsidR="0075647B" w:rsidRPr="00A45AF2" w:rsidRDefault="00D331BB" w:rsidP="0075647B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uppieren 43" o:spid="_x0000_s1039" style="position:absolute;left:6755;top:49591;width:3016;height:3728" coordorigin="135688,46661" coordsize="302068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oval id="Ellipse 44" o:spid="_x0000_s1040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" fillcolor="white [3212]" stroked="f" strokeweight="1pt">
                    <v:stroke joinstyle="miter"/>
                  </v:oval>
                  <v:shape id="Textfeld 45" o:spid="_x0000_s1041" type="#_x0000_t202" style="position:absolute;left:135688;top:46661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<v:textbox>
                      <w:txbxContent>
                        <w:p w:rsidR="00D331BB" w:rsidRPr="00A45AF2" w:rsidRDefault="00D331BB" w:rsidP="00D331BB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uppieren 47" o:spid="_x0000_s1042" style="position:absolute;left:6919;top:56758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oval id="Ellipse 48" o:spid="_x0000_s1043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" fillcolor="white [3212]" stroked="f" strokeweight="1pt">
                    <v:stroke joinstyle="miter"/>
                  </v:oval>
                  <v:shape id="Textfeld 49" o:spid="_x0000_s1044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:rsidR="00D331BB" w:rsidRPr="00A45AF2" w:rsidRDefault="00D331BB" w:rsidP="00D331BB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Gruppieren 51" o:spid="_x0000_s1045" style="position:absolute;left:7002;top:64337;width:2831;height:3727" coordorigin="154546,50842" coordsize="283210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oval id="Ellipse 52" o:spid="_x0000_s1046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" fillcolor="white [3212]" stroked="f" strokeweight="1pt">
                    <v:stroke joinstyle="miter"/>
                  </v:oval>
                  <v:shape id="Textfeld 53" o:spid="_x0000_s1047" type="#_x0000_t202" style="position:absolute;left:160633;top:50842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<v:textbox>
                      <w:txbxContent>
                        <w:p w:rsidR="00D331BB" w:rsidRPr="00A45AF2" w:rsidRDefault="00D331BB" w:rsidP="00D331BB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86C8B" w:rsidRPr="00F9612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59CA1EAD" wp14:editId="3A07B8AD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3919855" cy="5100955"/>
                <wp:effectExtent l="0" t="0" r="4445" b="444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9855" cy="51009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B240D" id="Rechteck 2" o:spid="_x0000_s1026" style="position:absolute;margin-left:0;margin-top:0;width:308.65pt;height:401.65pt;z-index: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" fillcolor="#aeaaaa [2414]" stroked="f" strokeweight="1pt">
                <w10:wrap anchorx="page" anchory="page"/>
                <w10:anchorlock/>
              </v:rect>
            </w:pict>
          </mc:Fallback>
        </mc:AlternateContent>
      </w:r>
    </w:p>
    <w:p w:rsidR="00A86C8B" w:rsidRDefault="00F708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9EEDF6A" wp14:editId="0BFDE1F8">
                <wp:simplePos x="0" y="0"/>
                <wp:positionH relativeFrom="page">
                  <wp:posOffset>8238</wp:posOffset>
                </wp:positionH>
                <wp:positionV relativeFrom="page">
                  <wp:posOffset>7117493</wp:posOffset>
                </wp:positionV>
                <wp:extent cx="3772930" cy="419598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930" cy="4195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8E1" w:rsidRPr="00F708E1" w:rsidRDefault="00F708E1" w:rsidP="00F708E1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708E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 w:rsidRPr="00F708E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EDF6A" id="Textfeld 2" o:spid="_x0000_s1048" type="#_x0000_t202" style="position:absolute;margin-left:.65pt;margin-top:560.45pt;width:297.1pt;height:33.0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" filled="f" stroked="f">
                <v:textbox>
                  <w:txbxContent>
                    <w:p w:rsidR="00F708E1" w:rsidRPr="00F708E1" w:rsidRDefault="00F708E1" w:rsidP="00F708E1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708E1">
                        <w:rPr>
                          <w:color w:val="FFFFFF" w:themeColor="background1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proofErr w:type="gramStart"/>
                      <w:r w:rsidRPr="00F708E1">
                        <w:rPr>
                          <w:color w:val="FFFFFF" w:themeColor="background1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-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86C8B">
        <w:br w:type="page"/>
      </w:r>
    </w:p>
    <w:p w:rsidR="00BD4291" w:rsidRDefault="0053229E">
      <w:bookmarkStart w:id="0" w:name="_GoBack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-900430</wp:posOffset>
                </wp:positionV>
                <wp:extent cx="3779520" cy="7594170"/>
                <wp:effectExtent l="0" t="0" r="0" b="6985"/>
                <wp:wrapNone/>
                <wp:docPr id="205" name="Gruppieren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520" cy="7594170"/>
                          <a:chOff x="0" y="0"/>
                          <a:chExt cx="3779520" cy="7594170"/>
                        </a:xfrm>
                      </wpg:grpSpPr>
                      <wps:wsp>
                        <wps:cNvPr id="4" name="Rechteck 4"/>
                        <wps:cNvSpPr/>
                        <wps:spPr>
                          <a:xfrm>
                            <a:off x="0" y="8238"/>
                            <a:ext cx="179735" cy="7585932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0"/>
                            <a:ext cx="3779520" cy="17968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716692"/>
                            <a:ext cx="2840832" cy="678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6C8B" w:rsidRPr="00AB00FE" w:rsidRDefault="00A86C8B" w:rsidP="00A86C8B">
                              <w:pPr>
                                <w:spacing w:after="120" w:line="192" w:lineRule="auto"/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A86C8B" w:rsidRPr="00AB00FE" w:rsidRDefault="00A86C8B" w:rsidP="00A86C8B">
                              <w:pPr>
                                <w:spacing w:after="120" w:line="192" w:lineRule="auto"/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feld 7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1416908"/>
                            <a:ext cx="2582344" cy="4244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6C8B" w:rsidRPr="00874BAE" w:rsidRDefault="00A86C8B" w:rsidP="00A86C8B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liatiorrum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volectum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litius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expe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tiasper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ehenimi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andia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vendiciet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possimolore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iusciisi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simin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volesendam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nimusa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tiaepudae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odisciis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es int.</w:t>
                              </w:r>
                            </w:p>
                            <w:p w:rsidR="00A86C8B" w:rsidRPr="00D34312" w:rsidRDefault="00A86C8B" w:rsidP="00A86C8B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Ucidund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igniasp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eriberia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sanduci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digendi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tibust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odisquaspici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cum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officit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facest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quo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Ihilla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eatati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Pictur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ventiume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peribus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ellent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exces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nonseque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di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perovit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et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quas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hexaltumus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  <w:r w:rsidR="00A45AF2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45AF2" w:rsidRPr="00874BAE">
                                <w:rPr>
                                  <w:rFonts w:asciiTheme="majorHAnsi" w:hAnsiTheme="majorHAnsi" w:cstheme="majorHAnsi"/>
                                </w:rPr>
                                <w:t>mi</w:t>
                              </w:r>
                              <w:r w:rsidR="00A45AF2">
                                <w:rPr>
                                  <w:rFonts w:asciiTheme="majorHAnsi" w:hAnsiTheme="majorHAnsi" w:cstheme="majorHAnsi"/>
                                </w:rPr>
                                <w:t>raculix</w:t>
                              </w:r>
                              <w:proofErr w:type="spellEnd"/>
                              <w:r w:rsidR="00A45AF2"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2183027" y="5824151"/>
                            <a:ext cx="1078230" cy="172593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Grafik 4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8930" y="5890054"/>
                            <a:ext cx="932180" cy="9321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1265" y="6903308"/>
                            <a:ext cx="1073651" cy="368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6C8B" w:rsidRPr="00A466EB" w:rsidRDefault="00A86C8B" w:rsidP="00A86C8B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Textfeld 8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5568778"/>
                            <a:ext cx="131445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6C8B" w:rsidRPr="00D34312" w:rsidRDefault="00A45AF2" w:rsidP="00A86C8B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Tara</w:t>
                              </w:r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A86C8B"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A86C8B" w:rsidRPr="00D34312" w:rsidRDefault="00A86C8B" w:rsidP="00A86C8B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5" o:spid="_x0000_s1049" style="position:absolute;margin-left:-70.9pt;margin-top:-70.9pt;width:297.6pt;height:597.95pt;z-index:251668480" coordsize="37795,75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">
                <v:rect id="Rechteck 4" o:spid="_x0000_s1050" style="position:absolute;top:82;width:1797;height:75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" fillcolor="#525456" stroked="f" strokeweight="1pt"/>
                <v:rect id="Rechteck 5" o:spid="_x0000_s1051" style="position:absolute;width:37795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" fillcolor="#525456" stroked="f" strokeweight="1pt"/>
                <v:shape id="_x0000_s1052" type="#_x0000_t202" style="position:absolute;left:6837;top:7166;width:28408;height:6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A86C8B" w:rsidRPr="00AB00FE" w:rsidRDefault="00A86C8B" w:rsidP="00A86C8B">
                        <w:pPr>
                          <w:spacing w:after="120" w:line="192" w:lineRule="auto"/>
                          <w:rPr>
                            <w:color w:val="525456"/>
                            <w:sz w:val="38"/>
                            <w:szCs w:val="38"/>
                          </w:rPr>
                        </w:pP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A86C8B" w:rsidRPr="00AB00FE" w:rsidRDefault="00A86C8B" w:rsidP="00A86C8B">
                        <w:pPr>
                          <w:spacing w:after="120" w:line="192" w:lineRule="auto"/>
                          <w:rPr>
                            <w:color w:val="525456"/>
                            <w:sz w:val="24"/>
                            <w:szCs w:val="24"/>
                          </w:rPr>
                        </w:pPr>
                        <w:r w:rsidRPr="00AB00FE">
                          <w:rPr>
                            <w:color w:val="525456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7" o:spid="_x0000_s1053" type="#_x0000_t202" style="position:absolute;left:6837;top:14169;width:25823;height:4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A86C8B" w:rsidRPr="00874BAE" w:rsidRDefault="00A86C8B" w:rsidP="00A86C8B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liatiorrum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volectum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litius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expe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tiasper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ehenimi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andia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vendiciet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possimolore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iusciisi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simin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volesendam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nimusa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tiaepudae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odisciis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es int.</w:t>
                        </w:r>
                      </w:p>
                      <w:p w:rsidR="00A86C8B" w:rsidRPr="00D34312" w:rsidRDefault="00A86C8B" w:rsidP="00A86C8B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Ucidund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igniasp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eriberia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sanduci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digendi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tibust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odisquaspici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cum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officit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facest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quo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Ihilla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eatati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Pictur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ventiume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peribus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ellent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exces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nonseque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di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perovit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et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quas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hexaltumus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  <w:r w:rsidR="00A45AF2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45AF2" w:rsidRPr="00874BAE">
                          <w:rPr>
                            <w:rFonts w:asciiTheme="majorHAnsi" w:hAnsiTheme="majorHAnsi" w:cstheme="majorHAnsi"/>
                          </w:rPr>
                          <w:t>mi</w:t>
                        </w:r>
                        <w:r w:rsidR="00A45AF2">
                          <w:rPr>
                            <w:rFonts w:asciiTheme="majorHAnsi" w:hAnsiTheme="majorHAnsi" w:cstheme="majorHAnsi"/>
                          </w:rPr>
                          <w:t>raculix</w:t>
                        </w:r>
                        <w:proofErr w:type="spellEnd"/>
                        <w:r w:rsidR="00A45AF2"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</w:txbxContent>
                  </v:textbox>
                </v:shape>
                <v:rect id="Rechteck 38" o:spid="_x0000_s1054" style="position:absolute;left:21830;top:58241;width:10782;height:17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" fillcolor="#525456" stroked="f" strokeweight="1pt"/>
                <v:shape id="Grafik 40" o:spid="_x0000_s1055" type="#_x0000_t75" style="position:absolute;left:22489;top:58900;width:9322;height:9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">
                  <v:imagedata r:id="rId8" o:title=""/>
                  <v:path arrowok="t"/>
                </v:shape>
                <v:shape id="_x0000_s1056" type="#_x0000_t202" style="position:absolute;left:21912;top:69033;width:10737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:rsidR="00A86C8B" w:rsidRPr="00A466EB" w:rsidRDefault="00A86C8B" w:rsidP="00A86C8B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shape id="Textfeld 8" o:spid="_x0000_s1057" type="#_x0000_t202" style="position:absolute;left:6837;top:55687;width:13144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A86C8B" w:rsidRPr="00D34312" w:rsidRDefault="00A45AF2" w:rsidP="00A86C8B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Tara</w:t>
                        </w:r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A86C8B"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A86C8B" w:rsidRPr="00D34312" w:rsidRDefault="00A86C8B" w:rsidP="00A86C8B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A86C8B" w:rsidRPr="00F9612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0F24D95B" wp14:editId="13B32C96">
                <wp:simplePos x="0" y="0"/>
                <wp:positionH relativeFrom="page">
                  <wp:posOffset>4752975</wp:posOffset>
                </wp:positionH>
                <wp:positionV relativeFrom="margin">
                  <wp:align>center</wp:align>
                </wp:positionV>
                <wp:extent cx="3919855" cy="5100955"/>
                <wp:effectExtent l="0" t="0" r="4445" b="4445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9855" cy="51009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8AA9A" id="Rechteck 17" o:spid="_x0000_s1026" style="position:absolute;margin-left:374.25pt;margin-top:0;width:308.65pt;height:401.6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" fillcolor="#aeaaaa [2414]" stroked="f" strokeweight="1pt">
                <w10:wrap anchorx="page" anchory="margin"/>
                <w10:anchorlock/>
              </v:rect>
            </w:pict>
          </mc:Fallback>
        </mc:AlternateContent>
      </w:r>
    </w:p>
    <w:sectPr w:rsidR="00BD4291" w:rsidSect="00A86C8B">
      <w:pgSz w:w="5954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71E8"/>
    <w:multiLevelType w:val="hybridMultilevel"/>
    <w:tmpl w:val="1694A566"/>
    <w:lvl w:ilvl="0" w:tplc="799E0E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D7C16"/>
    <w:multiLevelType w:val="hybridMultilevel"/>
    <w:tmpl w:val="09BE04E8"/>
    <w:lvl w:ilvl="0" w:tplc="C85E7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8B"/>
    <w:rsid w:val="003F30E8"/>
    <w:rsid w:val="004C681C"/>
    <w:rsid w:val="0053229E"/>
    <w:rsid w:val="0075647B"/>
    <w:rsid w:val="00A45AF2"/>
    <w:rsid w:val="00A86C8B"/>
    <w:rsid w:val="00BD4291"/>
    <w:rsid w:val="00D331BB"/>
    <w:rsid w:val="00F7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C7BA"/>
  <w15:chartTrackingRefBased/>
  <w15:docId w15:val="{2A345281-B61D-4221-BA47-DFA8979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0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waury</dc:creator>
  <cp:keywords/>
  <dc:description/>
  <cp:lastModifiedBy>waury</cp:lastModifiedBy>
  <cp:revision>4</cp:revision>
  <dcterms:created xsi:type="dcterms:W3CDTF">2023-06-27T09:13:00Z</dcterms:created>
  <dcterms:modified xsi:type="dcterms:W3CDTF">2023-06-27T11:29:00Z</dcterms:modified>
</cp:coreProperties>
</file>